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0B10D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BF62BE">
        <w:rPr>
          <w:b/>
          <w:sz w:val="32"/>
          <w:szCs w:val="32"/>
        </w:rPr>
        <w:t xml:space="preserve">                 </w:t>
      </w:r>
      <w:r w:rsidR="0047609F">
        <w:rPr>
          <w:b/>
          <w:sz w:val="32"/>
          <w:szCs w:val="32"/>
        </w:rPr>
        <w:t xml:space="preserve">       </w:t>
      </w:r>
      <w:r w:rsidR="00BF62BE">
        <w:rPr>
          <w:b/>
          <w:sz w:val="32"/>
          <w:szCs w:val="32"/>
        </w:rPr>
        <w:t>Расписание с 9 по 15 янва</w:t>
      </w:r>
      <w:r>
        <w:rPr>
          <w:b/>
          <w:sz w:val="32"/>
          <w:szCs w:val="32"/>
        </w:rPr>
        <w:t>ря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6"/>
        <w:gridCol w:w="704"/>
        <w:gridCol w:w="855"/>
        <w:gridCol w:w="8356"/>
      </w:tblGrid>
      <w:tr w:rsidR="005D4FD6" w:rsidRPr="00E67D22" w:rsidTr="00BF62BE">
        <w:trPr>
          <w:trHeight w:val="1325"/>
        </w:trPr>
        <w:tc>
          <w:tcPr>
            <w:tcW w:w="570" w:type="dxa"/>
            <w:tcBorders>
              <w:top w:val="single" w:sz="4" w:space="0" w:color="auto"/>
            </w:tcBorders>
          </w:tcPr>
          <w:p w:rsidR="005D4FD6" w:rsidRPr="00E67D22" w:rsidRDefault="005D4FD6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4FD6" w:rsidRPr="005D4FD6" w:rsidRDefault="005D4FD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62BE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5D4FD6" w:rsidRPr="00E67D22" w:rsidRDefault="005D4FD6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Default="005D4FD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5D4FD6" w:rsidRPr="00F852B4" w:rsidRDefault="005D4FD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5D4FD6" w:rsidRPr="000E4E05" w:rsidRDefault="005D4FD6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5D4FD6" w:rsidRPr="00E67D22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BF62BE">
              <w:rPr>
                <w:sz w:val="24"/>
                <w:szCs w:val="24"/>
              </w:rPr>
              <w:t>7-00 7-50 8-00</w:t>
            </w:r>
            <w:r w:rsidR="005D4FD6">
              <w:rPr>
                <w:sz w:val="24"/>
                <w:szCs w:val="24"/>
              </w:rPr>
              <w:t xml:space="preserve">          </w:t>
            </w:r>
            <w:r w:rsidR="005D4FD6" w:rsidRPr="000E4E05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660673" w:rsidRDefault="00BF62BE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Седмица 30-я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F01DE1">
              <w:rPr>
                <w:b/>
                <w:sz w:val="24"/>
                <w:szCs w:val="24"/>
              </w:rPr>
              <w:t>опразднство</w:t>
            </w:r>
            <w:proofErr w:type="spellEnd"/>
            <w:r w:rsidR="00F01DE1">
              <w:rPr>
                <w:b/>
                <w:sz w:val="24"/>
                <w:szCs w:val="24"/>
              </w:rPr>
              <w:t xml:space="preserve"> Рождества Христова.</w:t>
            </w:r>
          </w:p>
          <w:p w:rsidR="00660673" w:rsidRDefault="00F01DE1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BF62BE">
              <w:rPr>
                <w:b/>
                <w:sz w:val="24"/>
                <w:szCs w:val="24"/>
              </w:rPr>
              <w:t>рп</w:t>
            </w:r>
            <w:proofErr w:type="spellEnd"/>
            <w:r w:rsidR="00BF62B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F62BE">
              <w:rPr>
                <w:b/>
                <w:sz w:val="24"/>
                <w:szCs w:val="24"/>
              </w:rPr>
              <w:t>Ферапонта</w:t>
            </w:r>
            <w:proofErr w:type="spellEnd"/>
            <w:r w:rsidR="00BF62BE">
              <w:rPr>
                <w:b/>
                <w:sz w:val="24"/>
                <w:szCs w:val="24"/>
              </w:rPr>
              <w:t xml:space="preserve"> Белозерского</w:t>
            </w:r>
            <w:r w:rsidR="00107403">
              <w:rPr>
                <w:b/>
                <w:sz w:val="24"/>
                <w:szCs w:val="24"/>
              </w:rPr>
              <w:t>.</w:t>
            </w:r>
            <w:r w:rsidR="00660673">
              <w:rPr>
                <w:sz w:val="24"/>
                <w:szCs w:val="24"/>
              </w:rPr>
              <w:t xml:space="preserve"> </w:t>
            </w:r>
            <w:r w:rsidRPr="00F01DE1">
              <w:rPr>
                <w:b/>
                <w:sz w:val="24"/>
                <w:szCs w:val="24"/>
              </w:rPr>
              <w:t xml:space="preserve">Ап. </w:t>
            </w:r>
            <w:proofErr w:type="spellStart"/>
            <w:r w:rsidRPr="00F01DE1">
              <w:rPr>
                <w:b/>
                <w:sz w:val="24"/>
                <w:szCs w:val="24"/>
              </w:rPr>
              <w:t>перв</w:t>
            </w:r>
            <w:r>
              <w:rPr>
                <w:b/>
                <w:sz w:val="24"/>
                <w:szCs w:val="24"/>
              </w:rPr>
              <w:t>о</w:t>
            </w:r>
            <w:r w:rsidRPr="00F01DE1">
              <w:rPr>
                <w:b/>
                <w:sz w:val="24"/>
                <w:szCs w:val="24"/>
              </w:rPr>
              <w:t>мч</w:t>
            </w:r>
            <w:proofErr w:type="spellEnd"/>
            <w:r w:rsidRPr="00F01DE1">
              <w:rPr>
                <w:b/>
                <w:sz w:val="24"/>
                <w:szCs w:val="24"/>
              </w:rPr>
              <w:t>. и архидиакона Стефана.</w:t>
            </w:r>
          </w:p>
          <w:p w:rsidR="00660673" w:rsidRDefault="00BF62BE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660673">
              <w:rPr>
                <w:sz w:val="24"/>
                <w:szCs w:val="24"/>
              </w:rPr>
              <w:t>.</w:t>
            </w:r>
          </w:p>
          <w:p w:rsidR="00660673" w:rsidRDefault="00BF62BE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Исповедь.</w:t>
            </w:r>
          </w:p>
          <w:p w:rsidR="005D4FD6" w:rsidRPr="00F07E64" w:rsidRDefault="00BF62BE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</w:tc>
      </w:tr>
      <w:tr w:rsidR="00107403" w:rsidRPr="00E67D22" w:rsidTr="00660673">
        <w:trPr>
          <w:trHeight w:val="630"/>
        </w:trPr>
        <w:tc>
          <w:tcPr>
            <w:tcW w:w="570" w:type="dxa"/>
          </w:tcPr>
          <w:p w:rsidR="00107403" w:rsidRPr="00E67D22" w:rsidRDefault="00107403" w:rsidP="006606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7403" w:rsidRPr="0055252D" w:rsidRDefault="00BF62BE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</w:tcPr>
          <w:p w:rsidR="00107403" w:rsidRPr="00E67D22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55252D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07403" w:rsidRDefault="00C735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107403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8356" w:type="dxa"/>
          </w:tcPr>
          <w:p w:rsidR="00107403" w:rsidRPr="0055252D" w:rsidRDefault="00F01DE1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Христова.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20000 в </w:t>
            </w:r>
            <w:proofErr w:type="spellStart"/>
            <w:r>
              <w:rPr>
                <w:b/>
                <w:sz w:val="24"/>
                <w:szCs w:val="24"/>
              </w:rPr>
              <w:t>Никомидии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соженных</w:t>
            </w:r>
            <w:proofErr w:type="spellEnd"/>
            <w:r w:rsidR="00107403">
              <w:rPr>
                <w:b/>
                <w:sz w:val="24"/>
                <w:szCs w:val="24"/>
              </w:rPr>
              <w:t>.</w:t>
            </w:r>
          </w:p>
          <w:p w:rsidR="00107403" w:rsidRPr="005D4FD6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C735E1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Вечерня. Утреня. 1-й час</w:t>
            </w:r>
            <w:r w:rsidR="00660673">
              <w:rPr>
                <w:sz w:val="24"/>
                <w:szCs w:val="24"/>
              </w:rPr>
              <w:t>.</w:t>
            </w:r>
          </w:p>
        </w:tc>
      </w:tr>
      <w:tr w:rsidR="00107403" w:rsidRPr="00E67D22" w:rsidTr="00904D1D">
        <w:trPr>
          <w:trHeight w:val="1211"/>
        </w:trPr>
        <w:tc>
          <w:tcPr>
            <w:tcW w:w="570" w:type="dxa"/>
          </w:tcPr>
          <w:p w:rsidR="00107403" w:rsidRPr="00E67D22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AE5353" w:rsidRDefault="003B550D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62BE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gridSpan w:val="2"/>
          </w:tcPr>
          <w:p w:rsidR="00107403" w:rsidRPr="00E67D22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125598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07403" w:rsidRPr="000E4E05" w:rsidRDefault="00107403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107403" w:rsidRPr="00E67D22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3B550D">
              <w:rPr>
                <w:sz w:val="24"/>
                <w:szCs w:val="24"/>
              </w:rPr>
              <w:t xml:space="preserve">7-00 7-50 8-00 17-00                                     </w:t>
            </w:r>
            <w:r w:rsidR="00107403">
              <w:rPr>
                <w:sz w:val="24"/>
                <w:szCs w:val="24"/>
              </w:rPr>
              <w:t xml:space="preserve">   </w:t>
            </w:r>
            <w:r w:rsidR="003B550D">
              <w:rPr>
                <w:sz w:val="24"/>
                <w:szCs w:val="24"/>
              </w:rPr>
              <w:t xml:space="preserve">    </w:t>
            </w:r>
            <w:r w:rsidR="00107403" w:rsidRPr="000E4E05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8356" w:type="dxa"/>
          </w:tcPr>
          <w:p w:rsidR="00107403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Христова</w:t>
            </w:r>
            <w:r w:rsidR="00107403" w:rsidRPr="000E4E05">
              <w:rPr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 xml:space="preserve">. 14000 младенцев от Ирода в Вифлееме </w:t>
            </w:r>
            <w:proofErr w:type="spellStart"/>
            <w:r>
              <w:rPr>
                <w:b/>
                <w:sz w:val="24"/>
                <w:szCs w:val="24"/>
              </w:rPr>
              <w:t>избиенных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660673" w:rsidRDefault="003B550D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660673">
              <w:rPr>
                <w:sz w:val="24"/>
                <w:szCs w:val="24"/>
              </w:rPr>
              <w:t>.</w:t>
            </w:r>
          </w:p>
          <w:p w:rsidR="00660673" w:rsidRDefault="003B550D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660673">
              <w:rPr>
                <w:sz w:val="24"/>
                <w:szCs w:val="24"/>
              </w:rPr>
              <w:t>.</w:t>
            </w:r>
          </w:p>
          <w:p w:rsidR="00660673" w:rsidRDefault="003B550D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107403" w:rsidRPr="005D4FD6" w:rsidRDefault="003B550D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C735E1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1DE1">
              <w:rPr>
                <w:sz w:val="24"/>
                <w:szCs w:val="24"/>
              </w:rPr>
              <w:t>Вечерня. Утреня</w:t>
            </w:r>
            <w:r>
              <w:rPr>
                <w:sz w:val="24"/>
                <w:szCs w:val="24"/>
              </w:rPr>
              <w:t>. 1-й час</w:t>
            </w:r>
            <w:r w:rsidR="00660673">
              <w:rPr>
                <w:sz w:val="24"/>
                <w:szCs w:val="24"/>
              </w:rPr>
              <w:t>.</w:t>
            </w:r>
          </w:p>
        </w:tc>
      </w:tr>
      <w:tr w:rsidR="009E17F6" w:rsidRPr="00E67D22" w:rsidTr="00F01DE1">
        <w:trPr>
          <w:trHeight w:val="1500"/>
        </w:trPr>
        <w:tc>
          <w:tcPr>
            <w:tcW w:w="570" w:type="dxa"/>
            <w:tcBorders>
              <w:bottom w:val="single" w:sz="4" w:space="0" w:color="auto"/>
            </w:tcBorders>
          </w:tcPr>
          <w:p w:rsidR="009E17F6" w:rsidRPr="00E67D22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3B550D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62BE">
              <w:rPr>
                <w:sz w:val="24"/>
                <w:szCs w:val="24"/>
              </w:rPr>
              <w:t xml:space="preserve">   12</w:t>
            </w:r>
            <w:r>
              <w:rPr>
                <w:sz w:val="24"/>
                <w:szCs w:val="24"/>
              </w:rPr>
              <w:t xml:space="preserve"> </w:t>
            </w:r>
            <w:r w:rsidR="003B55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9E17F6" w:rsidRPr="00E67D22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F72BE9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C5963">
              <w:rPr>
                <w:sz w:val="24"/>
                <w:szCs w:val="24"/>
              </w:rPr>
              <w:t xml:space="preserve">Чт.    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E17F6" w:rsidRPr="000E4E05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9E17F6" w:rsidRPr="00107403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7-50 8-00 17-00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660673" w:rsidRDefault="00F01DE1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Рождества Христова</w:t>
            </w:r>
            <w:r w:rsidR="009E17F6">
              <w:rPr>
                <w:sz w:val="24"/>
                <w:szCs w:val="24"/>
              </w:rPr>
              <w:t xml:space="preserve">. </w:t>
            </w:r>
            <w:proofErr w:type="spellStart"/>
            <w:r w:rsidRPr="00F01DE1">
              <w:rPr>
                <w:b/>
                <w:sz w:val="24"/>
                <w:szCs w:val="24"/>
              </w:rPr>
              <w:t>Мч</w:t>
            </w:r>
            <w:proofErr w:type="spellEnd"/>
            <w:r w:rsidRPr="00F01DE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01DE1">
              <w:rPr>
                <w:b/>
                <w:sz w:val="24"/>
                <w:szCs w:val="24"/>
              </w:rPr>
              <w:t>Анисии</w:t>
            </w:r>
            <w:proofErr w:type="spellEnd"/>
            <w:r w:rsidRPr="00F01DE1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F01DE1">
              <w:rPr>
                <w:b/>
                <w:sz w:val="24"/>
                <w:szCs w:val="24"/>
              </w:rPr>
              <w:t>прп</w:t>
            </w:r>
            <w:proofErr w:type="spellEnd"/>
            <w:r w:rsidRPr="00F01DE1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01DE1">
              <w:rPr>
                <w:b/>
                <w:sz w:val="24"/>
                <w:szCs w:val="24"/>
              </w:rPr>
              <w:t>Мелании</w:t>
            </w:r>
            <w:proofErr w:type="spellEnd"/>
            <w:r w:rsidRPr="00F01DE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DE1">
              <w:rPr>
                <w:b/>
                <w:sz w:val="24"/>
                <w:szCs w:val="24"/>
              </w:rPr>
              <w:t>Римляныни.</w:t>
            </w:r>
            <w:proofErr w:type="spellEnd"/>
          </w:p>
          <w:p w:rsidR="00660673" w:rsidRDefault="009E17F6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>
              <w:rPr>
                <w:sz w:val="24"/>
                <w:szCs w:val="24"/>
              </w:rPr>
              <w:t xml:space="preserve">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</w:t>
            </w:r>
            <w:r w:rsidR="00351CC5">
              <w:rPr>
                <w:sz w:val="24"/>
                <w:szCs w:val="24"/>
              </w:rPr>
              <w:t xml:space="preserve">кафистом. </w:t>
            </w:r>
            <w:proofErr w:type="spellStart"/>
            <w:r w:rsidR="00351CC5">
              <w:rPr>
                <w:sz w:val="24"/>
                <w:szCs w:val="24"/>
              </w:rPr>
              <w:t>Полунощница</w:t>
            </w:r>
            <w:proofErr w:type="spellEnd"/>
            <w:r w:rsidR="00351CC5">
              <w:rPr>
                <w:sz w:val="24"/>
                <w:szCs w:val="24"/>
              </w:rPr>
              <w:t>.</w:t>
            </w:r>
          </w:p>
          <w:p w:rsidR="00660673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660673">
              <w:rPr>
                <w:sz w:val="24"/>
                <w:szCs w:val="24"/>
              </w:rPr>
              <w:t>.</w:t>
            </w:r>
          </w:p>
          <w:p w:rsidR="00660673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Литургия</w:t>
            </w:r>
            <w:r w:rsidRPr="0055252D">
              <w:rPr>
                <w:sz w:val="24"/>
                <w:szCs w:val="24"/>
              </w:rPr>
              <w:t>.</w:t>
            </w:r>
          </w:p>
          <w:p w:rsidR="009E17F6" w:rsidRPr="009E17F6" w:rsidRDefault="009E17F6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Утреня</w:t>
            </w:r>
            <w:r w:rsidR="00C735E1">
              <w:rPr>
                <w:sz w:val="24"/>
                <w:szCs w:val="24"/>
              </w:rPr>
              <w:t xml:space="preserve"> с великим славословием</w:t>
            </w:r>
            <w:r w:rsidRPr="0055252D">
              <w:rPr>
                <w:sz w:val="24"/>
                <w:szCs w:val="24"/>
              </w:rPr>
              <w:t>. 1-й час.</w:t>
            </w:r>
          </w:p>
        </w:tc>
      </w:tr>
      <w:tr w:rsidR="00F01DE1" w:rsidRPr="00E67D22" w:rsidTr="00660673">
        <w:trPr>
          <w:trHeight w:val="153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F01DE1" w:rsidRPr="00E67D22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F01DE1" w:rsidRPr="00E67D22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F01DE1" w:rsidRPr="00E67D22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DE1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1C5963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F01DE1" w:rsidRPr="00F01DE1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Пт.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F01DE1" w:rsidRPr="000E4E05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F01DE1" w:rsidRPr="00E67D22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            7-5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F01DE1" w:rsidRPr="000E4E05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bottom w:val="single" w:sz="4" w:space="0" w:color="auto"/>
            </w:tcBorders>
          </w:tcPr>
          <w:p w:rsidR="00F01DE1" w:rsidRPr="00F72BE9" w:rsidRDefault="00F01DE1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Отдание праздника Рождества Христова.</w:t>
            </w:r>
          </w:p>
          <w:p w:rsidR="00660673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 w:rsidR="00660673">
              <w:rPr>
                <w:sz w:val="24"/>
                <w:szCs w:val="24"/>
              </w:rPr>
              <w:t>.</w:t>
            </w:r>
          </w:p>
          <w:p w:rsidR="00660673" w:rsidRDefault="00F01DE1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Исповедь.</w:t>
            </w:r>
          </w:p>
          <w:p w:rsidR="00660673" w:rsidRDefault="00F01DE1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3-й, 6-й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gramStart"/>
            <w:r w:rsidRPr="005522F4">
              <w:rPr>
                <w:sz w:val="24"/>
                <w:szCs w:val="24"/>
              </w:rPr>
              <w:t>.</w:t>
            </w:r>
            <w:r w:rsidRPr="00F852B4">
              <w:rPr>
                <w:sz w:val="24"/>
                <w:szCs w:val="24"/>
              </w:rPr>
              <w:t>Л</w:t>
            </w:r>
            <w:proofErr w:type="gramEnd"/>
            <w:r w:rsidRPr="00F852B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тургия</w:t>
            </w:r>
            <w:proofErr w:type="spellEnd"/>
            <w:r w:rsidRPr="00913DB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Молебен </w:t>
            </w:r>
            <w:proofErr w:type="spellStart"/>
            <w:r>
              <w:rPr>
                <w:b/>
                <w:sz w:val="24"/>
                <w:szCs w:val="24"/>
              </w:rPr>
              <w:t>водосвятный</w:t>
            </w:r>
            <w:proofErr w:type="spellEnd"/>
            <w:r w:rsidRPr="00913DB1">
              <w:rPr>
                <w:b/>
                <w:sz w:val="24"/>
                <w:szCs w:val="24"/>
              </w:rPr>
              <w:t>.</w:t>
            </w:r>
          </w:p>
          <w:p w:rsidR="00F01DE1" w:rsidRDefault="00EF31DA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1406C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="00F01DE1" w:rsidRPr="00F852B4">
              <w:rPr>
                <w:sz w:val="24"/>
                <w:szCs w:val="24"/>
              </w:rPr>
              <w:t>. 1-й час.</w:t>
            </w:r>
          </w:p>
        </w:tc>
      </w:tr>
      <w:tr w:rsidR="0061406C" w:rsidRPr="00E67D22" w:rsidTr="00660673">
        <w:trPr>
          <w:trHeight w:val="1545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7D22">
              <w:rPr>
                <w:sz w:val="24"/>
                <w:szCs w:val="24"/>
              </w:rPr>
              <w:tab/>
            </w:r>
          </w:p>
          <w:p w:rsidR="0061406C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1C5963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C" w:rsidRPr="000E4E05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7-50             8-5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673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Суббота пред Богоявлением. Обрезание Господне.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Василия Великого. </w:t>
            </w: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660673">
              <w:rPr>
                <w:sz w:val="24"/>
                <w:szCs w:val="24"/>
              </w:rPr>
              <w:t>.</w:t>
            </w:r>
          </w:p>
          <w:p w:rsidR="00660673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</w:t>
            </w:r>
            <w:r w:rsidR="00660673">
              <w:rPr>
                <w:sz w:val="24"/>
                <w:szCs w:val="24"/>
              </w:rPr>
              <w:t>.</w:t>
            </w:r>
          </w:p>
          <w:p w:rsidR="00660673" w:rsidRDefault="0061406C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72BE9">
              <w:rPr>
                <w:sz w:val="24"/>
                <w:szCs w:val="24"/>
              </w:rPr>
              <w:t>Литург</w:t>
            </w:r>
            <w:r>
              <w:rPr>
                <w:sz w:val="24"/>
                <w:szCs w:val="24"/>
              </w:rPr>
              <w:t xml:space="preserve">ия. </w:t>
            </w:r>
            <w:r w:rsidRPr="00913DB1">
              <w:rPr>
                <w:b/>
                <w:sz w:val="24"/>
                <w:szCs w:val="24"/>
              </w:rPr>
              <w:t>Панихида.</w:t>
            </w:r>
          </w:p>
          <w:p w:rsidR="0061406C" w:rsidRDefault="0061406C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60C6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</w:t>
            </w:r>
            <w:r w:rsidRPr="00F72BE9">
              <w:rPr>
                <w:sz w:val="24"/>
                <w:szCs w:val="24"/>
              </w:rPr>
              <w:t>. 1-й час.</w:t>
            </w:r>
          </w:p>
        </w:tc>
      </w:tr>
      <w:tr w:rsidR="0061406C" w:rsidRPr="00E67D22" w:rsidTr="00660673">
        <w:trPr>
          <w:trHeight w:val="151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06C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1C5963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</w:t>
            </w:r>
          </w:p>
          <w:p w:rsidR="0061406C" w:rsidRPr="00F01DE1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Вс.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C" w:rsidRPr="000E4E05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7-50             8-5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673" w:rsidRDefault="0061406C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30-я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Серафима Саровского</w:t>
            </w:r>
            <w:r w:rsidRPr="00990707">
              <w:rPr>
                <w:b/>
                <w:sz w:val="24"/>
                <w:szCs w:val="24"/>
              </w:rPr>
              <w:t>.</w:t>
            </w:r>
          </w:p>
          <w:p w:rsidR="00660673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7257C7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7257C7">
              <w:rPr>
                <w:sz w:val="24"/>
                <w:szCs w:val="24"/>
              </w:rPr>
              <w:t>прп</w:t>
            </w:r>
            <w:proofErr w:type="spellEnd"/>
            <w:r w:rsidRPr="007257C7">
              <w:rPr>
                <w:sz w:val="24"/>
                <w:szCs w:val="24"/>
              </w:rPr>
              <w:t>. Кириллу</w:t>
            </w:r>
            <w:r w:rsidR="00660673">
              <w:rPr>
                <w:sz w:val="24"/>
                <w:szCs w:val="24"/>
              </w:rPr>
              <w:t>.</w:t>
            </w:r>
          </w:p>
          <w:p w:rsidR="00660673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</w:t>
            </w:r>
            <w:r w:rsidR="00660673">
              <w:rPr>
                <w:sz w:val="24"/>
                <w:szCs w:val="24"/>
              </w:rPr>
              <w:t>.</w:t>
            </w:r>
          </w:p>
          <w:p w:rsidR="00660673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Pr="00F624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852B4">
              <w:rPr>
                <w:sz w:val="24"/>
                <w:szCs w:val="24"/>
              </w:rPr>
              <w:t>Литу</w:t>
            </w:r>
            <w:r>
              <w:rPr>
                <w:sz w:val="24"/>
                <w:szCs w:val="24"/>
              </w:rPr>
              <w:t>ргия.</w:t>
            </w:r>
          </w:p>
          <w:p w:rsidR="0061406C" w:rsidRPr="00660673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Утреня. 1-й час.</w:t>
            </w:r>
            <w:bookmarkStart w:id="0" w:name="_GoBack"/>
            <w:bookmarkEnd w:id="0"/>
          </w:p>
        </w:tc>
      </w:tr>
      <w:tr w:rsidR="0061406C" w:rsidRPr="00E67D22" w:rsidTr="00CF39C4">
        <w:tc>
          <w:tcPr>
            <w:tcW w:w="104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06C" w:rsidRPr="008C30BB" w:rsidRDefault="0061406C" w:rsidP="0066067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 расписании возможны изменения.</w:t>
            </w:r>
          </w:p>
          <w:p w:rsidR="0061406C" w:rsidRDefault="0061406C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1406C" w:rsidRPr="00E67D22" w:rsidTr="00CF39C4">
        <w:trPr>
          <w:trHeight w:val="3324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E67D22" w:rsidRDefault="0061406C" w:rsidP="00660673">
            <w:pPr>
              <w:spacing w:after="0" w:line="240" w:lineRule="auto"/>
              <w:rPr>
                <w:sz w:val="24"/>
                <w:szCs w:val="24"/>
              </w:rPr>
            </w:pPr>
          </w:p>
          <w:p w:rsidR="0061406C" w:rsidRPr="00C70F0A" w:rsidRDefault="0061406C" w:rsidP="006606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7E84" w:rsidRPr="004D23CB" w:rsidRDefault="001A7E84" w:rsidP="00660673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2888"/>
    <w:rsid w:val="000459A6"/>
    <w:rsid w:val="000760C6"/>
    <w:rsid w:val="000835FF"/>
    <w:rsid w:val="0009553E"/>
    <w:rsid w:val="000B10D4"/>
    <w:rsid w:val="000B4DA8"/>
    <w:rsid w:val="000E323D"/>
    <w:rsid w:val="000E4E05"/>
    <w:rsid w:val="000E53A6"/>
    <w:rsid w:val="000F3D8E"/>
    <w:rsid w:val="00107403"/>
    <w:rsid w:val="00125598"/>
    <w:rsid w:val="001333F4"/>
    <w:rsid w:val="00140516"/>
    <w:rsid w:val="0014510E"/>
    <w:rsid w:val="00170467"/>
    <w:rsid w:val="00174C01"/>
    <w:rsid w:val="0018147E"/>
    <w:rsid w:val="00192F2D"/>
    <w:rsid w:val="001A534A"/>
    <w:rsid w:val="001A7E84"/>
    <w:rsid w:val="001C5963"/>
    <w:rsid w:val="001D5353"/>
    <w:rsid w:val="001F17E5"/>
    <w:rsid w:val="001F3511"/>
    <w:rsid w:val="00213081"/>
    <w:rsid w:val="00230BBB"/>
    <w:rsid w:val="002312E6"/>
    <w:rsid w:val="00245C12"/>
    <w:rsid w:val="0026687F"/>
    <w:rsid w:val="002738DE"/>
    <w:rsid w:val="00286E34"/>
    <w:rsid w:val="002B1291"/>
    <w:rsid w:val="002C2468"/>
    <w:rsid w:val="002C2B50"/>
    <w:rsid w:val="002C396D"/>
    <w:rsid w:val="002D42A0"/>
    <w:rsid w:val="002F76A7"/>
    <w:rsid w:val="003471CD"/>
    <w:rsid w:val="00351CC5"/>
    <w:rsid w:val="003536C1"/>
    <w:rsid w:val="00362B21"/>
    <w:rsid w:val="003A20BE"/>
    <w:rsid w:val="003B550D"/>
    <w:rsid w:val="003B6352"/>
    <w:rsid w:val="0042456E"/>
    <w:rsid w:val="0047609F"/>
    <w:rsid w:val="00490E5D"/>
    <w:rsid w:val="00496683"/>
    <w:rsid w:val="004A322E"/>
    <w:rsid w:val="004B151F"/>
    <w:rsid w:val="004B2CBF"/>
    <w:rsid w:val="004B67E5"/>
    <w:rsid w:val="004C733F"/>
    <w:rsid w:val="004D23CB"/>
    <w:rsid w:val="004E30A3"/>
    <w:rsid w:val="004E3499"/>
    <w:rsid w:val="004E7945"/>
    <w:rsid w:val="005148E0"/>
    <w:rsid w:val="005169AF"/>
    <w:rsid w:val="00522D13"/>
    <w:rsid w:val="005522F4"/>
    <w:rsid w:val="0055252D"/>
    <w:rsid w:val="005D2CB0"/>
    <w:rsid w:val="005D4FD6"/>
    <w:rsid w:val="005F3BEC"/>
    <w:rsid w:val="005F4046"/>
    <w:rsid w:val="0060295A"/>
    <w:rsid w:val="0061406C"/>
    <w:rsid w:val="006227CC"/>
    <w:rsid w:val="00622E6B"/>
    <w:rsid w:val="00637931"/>
    <w:rsid w:val="00641FAE"/>
    <w:rsid w:val="00660673"/>
    <w:rsid w:val="00676C5D"/>
    <w:rsid w:val="006811A5"/>
    <w:rsid w:val="006A7E0A"/>
    <w:rsid w:val="006B39F4"/>
    <w:rsid w:val="006D5F15"/>
    <w:rsid w:val="00704D17"/>
    <w:rsid w:val="007110F4"/>
    <w:rsid w:val="007257C7"/>
    <w:rsid w:val="007320FB"/>
    <w:rsid w:val="00742948"/>
    <w:rsid w:val="007622F7"/>
    <w:rsid w:val="00766F38"/>
    <w:rsid w:val="0077249B"/>
    <w:rsid w:val="0078034B"/>
    <w:rsid w:val="007909BE"/>
    <w:rsid w:val="00793081"/>
    <w:rsid w:val="007B5D95"/>
    <w:rsid w:val="007C50C8"/>
    <w:rsid w:val="007D2730"/>
    <w:rsid w:val="007D40F3"/>
    <w:rsid w:val="007E2BE3"/>
    <w:rsid w:val="007F5695"/>
    <w:rsid w:val="007F5917"/>
    <w:rsid w:val="00815E36"/>
    <w:rsid w:val="00821C4C"/>
    <w:rsid w:val="0083263E"/>
    <w:rsid w:val="00895E6E"/>
    <w:rsid w:val="008C30BB"/>
    <w:rsid w:val="008D1CA4"/>
    <w:rsid w:val="008D38AF"/>
    <w:rsid w:val="008D77B7"/>
    <w:rsid w:val="008F0CB8"/>
    <w:rsid w:val="008F339C"/>
    <w:rsid w:val="00904D1D"/>
    <w:rsid w:val="00913DB1"/>
    <w:rsid w:val="00936253"/>
    <w:rsid w:val="009420D0"/>
    <w:rsid w:val="00956D3F"/>
    <w:rsid w:val="00990707"/>
    <w:rsid w:val="009C2DF3"/>
    <w:rsid w:val="009E17F6"/>
    <w:rsid w:val="009F3235"/>
    <w:rsid w:val="00A16DAA"/>
    <w:rsid w:val="00A21110"/>
    <w:rsid w:val="00A64A8C"/>
    <w:rsid w:val="00A71763"/>
    <w:rsid w:val="00AE5353"/>
    <w:rsid w:val="00B058CE"/>
    <w:rsid w:val="00B10A42"/>
    <w:rsid w:val="00B3292C"/>
    <w:rsid w:val="00B43816"/>
    <w:rsid w:val="00B87594"/>
    <w:rsid w:val="00BC19FD"/>
    <w:rsid w:val="00BF62BE"/>
    <w:rsid w:val="00C03463"/>
    <w:rsid w:val="00C224CC"/>
    <w:rsid w:val="00C23B78"/>
    <w:rsid w:val="00C26754"/>
    <w:rsid w:val="00C35607"/>
    <w:rsid w:val="00C70F0A"/>
    <w:rsid w:val="00C735E1"/>
    <w:rsid w:val="00C75A90"/>
    <w:rsid w:val="00C77B6A"/>
    <w:rsid w:val="00CC23D8"/>
    <w:rsid w:val="00CC3CDC"/>
    <w:rsid w:val="00CE6438"/>
    <w:rsid w:val="00CF0114"/>
    <w:rsid w:val="00CF39C4"/>
    <w:rsid w:val="00D061ED"/>
    <w:rsid w:val="00D14725"/>
    <w:rsid w:val="00D43B82"/>
    <w:rsid w:val="00D5188D"/>
    <w:rsid w:val="00D553CF"/>
    <w:rsid w:val="00D603C2"/>
    <w:rsid w:val="00DA6B13"/>
    <w:rsid w:val="00DB2106"/>
    <w:rsid w:val="00DC0900"/>
    <w:rsid w:val="00DC5A32"/>
    <w:rsid w:val="00DD5BD3"/>
    <w:rsid w:val="00DE2415"/>
    <w:rsid w:val="00DF4A18"/>
    <w:rsid w:val="00E43A8B"/>
    <w:rsid w:val="00E65BC1"/>
    <w:rsid w:val="00E67D22"/>
    <w:rsid w:val="00E77E17"/>
    <w:rsid w:val="00E87732"/>
    <w:rsid w:val="00E94CBE"/>
    <w:rsid w:val="00EF31DA"/>
    <w:rsid w:val="00F01DE1"/>
    <w:rsid w:val="00F02F60"/>
    <w:rsid w:val="00F03DE7"/>
    <w:rsid w:val="00F0428F"/>
    <w:rsid w:val="00F07E64"/>
    <w:rsid w:val="00F508EC"/>
    <w:rsid w:val="00F6244F"/>
    <w:rsid w:val="00F72BE9"/>
    <w:rsid w:val="00F852B4"/>
    <w:rsid w:val="00FB6DBB"/>
    <w:rsid w:val="00FD61F1"/>
    <w:rsid w:val="00FE466B"/>
    <w:rsid w:val="00FE65A1"/>
    <w:rsid w:val="00FF0E72"/>
    <w:rsid w:val="00FF5E4F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2016-11-30T16:33:00Z</cp:lastPrinted>
  <dcterms:created xsi:type="dcterms:W3CDTF">2017-01-08T21:36:00Z</dcterms:created>
  <dcterms:modified xsi:type="dcterms:W3CDTF">2017-01-08T21:46:00Z</dcterms:modified>
</cp:coreProperties>
</file>